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97" w:rsidRPr="008447D0" w:rsidRDefault="00F00597" w:rsidP="00F00597">
      <w:pPr>
        <w:rPr>
          <w:b/>
          <w:sz w:val="24"/>
        </w:rPr>
      </w:pPr>
      <w:r w:rsidRPr="008447D0">
        <w:rPr>
          <w:b/>
          <w:sz w:val="24"/>
        </w:rPr>
        <w:t xml:space="preserve">Руководство по использованию и чистке кожи </w:t>
      </w:r>
      <w:proofErr w:type="spellStart"/>
      <w:r w:rsidRPr="008447D0">
        <w:rPr>
          <w:b/>
          <w:sz w:val="24"/>
          <w:lang w:val="en-US"/>
        </w:rPr>
        <w:t>Elmosoft</w:t>
      </w:r>
      <w:proofErr w:type="spellEnd"/>
      <w:r w:rsidRPr="008447D0">
        <w:rPr>
          <w:b/>
          <w:sz w:val="24"/>
        </w:rPr>
        <w:t>.</w:t>
      </w:r>
    </w:p>
    <w:p w:rsidR="00F00597" w:rsidRDefault="00F00597" w:rsidP="00F00597">
      <w:r>
        <w:t>Никогда не ставьте кожаную мебель ближе, чем на 20-30 см, к радиатору или под прямыми солнечными лучами.</w:t>
      </w:r>
    </w:p>
    <w:p w:rsidR="00F00597" w:rsidRDefault="00F00597" w:rsidP="00F00597">
      <w:r>
        <w:t xml:space="preserve">Чистить кожу можно с помощью мягкой щетки. Для пятен, которые являются </w:t>
      </w:r>
      <w:proofErr w:type="spellStart"/>
      <w:r>
        <w:t>водорастворимыми</w:t>
      </w:r>
      <w:proofErr w:type="spellEnd"/>
      <w:r>
        <w:t>, смочите область и промокните бумажным полотенцем.</w:t>
      </w:r>
    </w:p>
    <w:p w:rsidR="00F00597" w:rsidRDefault="00F00597" w:rsidP="00F00597">
      <w:r>
        <w:t xml:space="preserve">Если на стуле пятно, которое нельзя удалить, никогда не экспериментируйте с сильными растворителями или химикатами. Весь стул можно очистить с помощью чистящей пены </w:t>
      </w:r>
      <w:proofErr w:type="spellStart"/>
      <w:r>
        <w:t>Elmo</w:t>
      </w:r>
      <w:proofErr w:type="spellEnd"/>
      <w:r>
        <w:t xml:space="preserve"> и губки. Пену нужно нанести на кожу и по истечении нескольких минут вытереть. Стул можно продезинфицировать с помощью салфеток </w:t>
      </w:r>
      <w:proofErr w:type="spellStart"/>
      <w:r>
        <w:t>Unisepta</w:t>
      </w:r>
      <w:proofErr w:type="spellEnd"/>
      <w:r>
        <w:t>. Могут также использоваться другие кондиционеры и чистящие средства, предназначенные специально для кожи.</w:t>
      </w:r>
    </w:p>
    <w:p w:rsidR="00D629AA" w:rsidRDefault="00F00597" w:rsidP="00F00597">
      <w:pPr>
        <w:rPr>
          <w:lang w:val="en-US"/>
        </w:rPr>
      </w:pPr>
      <w:r>
        <w:t>Помните, что некоторые цветные ткани могут окрасить, светлую, кожу.</w:t>
      </w:r>
    </w:p>
    <w:p w:rsidR="00F00597" w:rsidRDefault="00F00597" w:rsidP="00F00597">
      <w:pPr>
        <w:rPr>
          <w:lang w:val="en-US"/>
        </w:rPr>
      </w:pPr>
    </w:p>
    <w:p w:rsidR="00F00597" w:rsidRPr="008447D0" w:rsidRDefault="008447D0" w:rsidP="00F00597">
      <w:pPr>
        <w:rPr>
          <w:b/>
          <w:sz w:val="24"/>
        </w:rPr>
      </w:pPr>
      <w:r w:rsidRPr="008447D0">
        <w:rPr>
          <w:b/>
          <w:sz w:val="24"/>
        </w:rPr>
        <w:t>Руководство по чистке и</w:t>
      </w:r>
      <w:r w:rsidR="00F00597" w:rsidRPr="008447D0">
        <w:rPr>
          <w:b/>
          <w:sz w:val="24"/>
        </w:rPr>
        <w:t>скусственн</w:t>
      </w:r>
      <w:r w:rsidRPr="008447D0">
        <w:rPr>
          <w:b/>
          <w:sz w:val="24"/>
        </w:rPr>
        <w:t>ой кожи</w:t>
      </w:r>
      <w:r w:rsidR="00F00597" w:rsidRPr="008447D0">
        <w:rPr>
          <w:b/>
          <w:sz w:val="24"/>
        </w:rPr>
        <w:t xml:space="preserve"> </w:t>
      </w:r>
      <w:proofErr w:type="spellStart"/>
      <w:r w:rsidR="00F00597" w:rsidRPr="008447D0">
        <w:rPr>
          <w:b/>
          <w:sz w:val="24"/>
          <w:lang w:val="en-US"/>
        </w:rPr>
        <w:t>Ultrafabrics</w:t>
      </w:r>
      <w:proofErr w:type="spellEnd"/>
      <w:r w:rsidR="00F00597" w:rsidRPr="008447D0">
        <w:rPr>
          <w:b/>
          <w:sz w:val="24"/>
        </w:rPr>
        <w:t>®</w:t>
      </w:r>
    </w:p>
    <w:p w:rsidR="00F00597" w:rsidRPr="00F00597" w:rsidRDefault="008447D0" w:rsidP="00F00597">
      <w:r>
        <w:t>• Пятна можно очищать</w:t>
      </w:r>
      <w:r w:rsidR="00F00597" w:rsidRPr="00F00597">
        <w:t xml:space="preserve"> мылом и водой</w:t>
      </w:r>
      <w:r>
        <w:t>.</w:t>
      </w:r>
    </w:p>
    <w:p w:rsidR="00F00597" w:rsidRPr="00F00597" w:rsidRDefault="008447D0" w:rsidP="00F00597">
      <w:r>
        <w:t>• Сушить при комнатной температуре.</w:t>
      </w:r>
    </w:p>
    <w:p w:rsidR="00F00597" w:rsidRPr="00F00597" w:rsidRDefault="008447D0" w:rsidP="00F00597">
      <w:r>
        <w:t>• Для стойких</w:t>
      </w:r>
      <w:r w:rsidR="00F00597" w:rsidRPr="00F00597">
        <w:t xml:space="preserve"> пятен используйте мягкий растворитель</w:t>
      </w:r>
      <w:r>
        <w:t>.</w:t>
      </w:r>
    </w:p>
    <w:p w:rsidR="00F00597" w:rsidRPr="00F00597" w:rsidRDefault="00F00597" w:rsidP="00F00597">
      <w:r w:rsidRPr="00F00597">
        <w:t xml:space="preserve">• Дезинфицировать </w:t>
      </w:r>
      <w:r w:rsidR="008447D0">
        <w:t xml:space="preserve">можно </w:t>
      </w:r>
      <w:r w:rsidRPr="00F00597">
        <w:t>раствором отбеливателя 5: 1</w:t>
      </w:r>
      <w:r w:rsidR="008447D0">
        <w:t xml:space="preserve"> и слабыми бактерицидными растворами.</w:t>
      </w:r>
    </w:p>
    <w:p w:rsidR="00F00597" w:rsidRPr="00F00597" w:rsidRDefault="00F00597" w:rsidP="00F00597">
      <w:r w:rsidRPr="00F00597">
        <w:t xml:space="preserve">• </w:t>
      </w:r>
      <w:r w:rsidR="008447D0">
        <w:t>Ч</w:t>
      </w:r>
      <w:r w:rsidRPr="00F00597">
        <w:t>истк</w:t>
      </w:r>
      <w:r w:rsidR="008447D0">
        <w:t>у можно осуществлять</w:t>
      </w:r>
      <w:r w:rsidRPr="00F00597">
        <w:t xml:space="preserve"> обычными методами с использованием коммерческих растворителей для сухой чистки</w:t>
      </w:r>
      <w:r w:rsidR="008447D0">
        <w:t>.</w:t>
      </w:r>
    </w:p>
    <w:p w:rsidR="00F00597" w:rsidRPr="00F00597" w:rsidRDefault="00F00597" w:rsidP="00F00597"/>
    <w:sectPr w:rsidR="00F00597" w:rsidRPr="00F00597" w:rsidSect="00D6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0597"/>
    <w:rsid w:val="008447D0"/>
    <w:rsid w:val="00D629AA"/>
    <w:rsid w:val="00F0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2017-11-14T11:22:00Z</dcterms:created>
  <dcterms:modified xsi:type="dcterms:W3CDTF">2017-11-14T11:42:00Z</dcterms:modified>
</cp:coreProperties>
</file>